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BF9E6" w14:textId="77777777" w:rsidR="00461997" w:rsidRDefault="00461997"/>
    <w:p w14:paraId="7A5ED53A" w14:textId="77777777" w:rsidR="00461997" w:rsidRDefault="00461997"/>
    <w:p w14:paraId="23271439" w14:textId="77777777" w:rsidR="00461997" w:rsidRDefault="00461997"/>
    <w:p w14:paraId="56A2E1E5" w14:textId="77777777" w:rsidR="00461997" w:rsidRDefault="00461997" w:rsidP="00A43DBF"/>
    <w:p w14:paraId="41C0E782" w14:textId="77777777" w:rsidR="00461997" w:rsidRDefault="00461997">
      <w:pPr>
        <w:ind w:left="1440"/>
      </w:pPr>
    </w:p>
    <w:p w14:paraId="207E2D7C" w14:textId="77777777" w:rsidR="00461997" w:rsidRDefault="00461997">
      <w:pPr>
        <w:ind w:left="1440"/>
      </w:pPr>
    </w:p>
    <w:p w14:paraId="23A3BDEC" w14:textId="7E0C89AF" w:rsidR="00461997" w:rsidRPr="00A43DBF" w:rsidRDefault="00E56153">
      <w:pPr>
        <w:ind w:left="1440"/>
        <w:rPr>
          <w:sz w:val="28"/>
          <w:szCs w:val="28"/>
        </w:rPr>
      </w:pPr>
      <w:r w:rsidRPr="00A43DBF">
        <w:rPr>
          <w:sz w:val="28"/>
          <w:szCs w:val="28"/>
        </w:rPr>
        <w:t xml:space="preserve">Dear </w:t>
      </w:r>
      <w:r w:rsidR="00A43DBF" w:rsidRPr="00A43DBF">
        <w:rPr>
          <w:sz w:val="28"/>
          <w:szCs w:val="28"/>
        </w:rPr>
        <w:t>Gym Renter</w:t>
      </w:r>
      <w:r w:rsidR="00CF7837" w:rsidRPr="00A43DBF">
        <w:rPr>
          <w:sz w:val="28"/>
          <w:szCs w:val="28"/>
        </w:rPr>
        <w:t>,</w:t>
      </w:r>
    </w:p>
    <w:p w14:paraId="5BB9D256" w14:textId="77777777" w:rsidR="00461997" w:rsidRPr="00A43DBF" w:rsidRDefault="00461997">
      <w:pPr>
        <w:ind w:left="1440"/>
        <w:rPr>
          <w:sz w:val="28"/>
          <w:szCs w:val="28"/>
        </w:rPr>
      </w:pPr>
    </w:p>
    <w:p w14:paraId="6E9FF74B" w14:textId="77777777" w:rsidR="00CD073F" w:rsidRDefault="00CD073F">
      <w:pPr>
        <w:ind w:left="1440"/>
        <w:rPr>
          <w:sz w:val="28"/>
          <w:szCs w:val="28"/>
        </w:rPr>
      </w:pPr>
      <w:r>
        <w:rPr>
          <w:sz w:val="28"/>
          <w:szCs w:val="28"/>
        </w:rPr>
        <w:t>Attached is</w:t>
      </w:r>
      <w:r w:rsidR="00CF7837" w:rsidRPr="00A43DBF">
        <w:rPr>
          <w:sz w:val="28"/>
          <w:szCs w:val="28"/>
        </w:rPr>
        <w:t xml:space="preserve"> paper work that needs to be filled out as soon as possible</w:t>
      </w:r>
      <w:r>
        <w:rPr>
          <w:sz w:val="28"/>
          <w:szCs w:val="28"/>
        </w:rPr>
        <w:t xml:space="preserve"> and returned before the day of event/practice</w:t>
      </w:r>
      <w:r w:rsidR="00CF7837" w:rsidRPr="00A43DBF">
        <w:rPr>
          <w:sz w:val="28"/>
          <w:szCs w:val="28"/>
        </w:rPr>
        <w:t xml:space="preserve">. </w:t>
      </w:r>
    </w:p>
    <w:p w14:paraId="4581987A" w14:textId="77777777" w:rsidR="00CD073F" w:rsidRDefault="00CD073F">
      <w:pPr>
        <w:ind w:left="1440"/>
        <w:rPr>
          <w:sz w:val="28"/>
          <w:szCs w:val="28"/>
        </w:rPr>
      </w:pPr>
    </w:p>
    <w:p w14:paraId="23F48DFC" w14:textId="52BCDEB2" w:rsidR="00CD073F" w:rsidRDefault="00CD073F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Attached is a Rental agreement and Facility Usage </w:t>
      </w:r>
      <w:r w:rsidRPr="00A43DBF">
        <w:rPr>
          <w:sz w:val="28"/>
          <w:szCs w:val="28"/>
        </w:rPr>
        <w:t xml:space="preserve">for you to sign and return. We charge $15.00 per hour for gym rent. The check should be made out to St. Athanasius. </w:t>
      </w:r>
      <w:r>
        <w:rPr>
          <w:sz w:val="28"/>
          <w:szCs w:val="28"/>
        </w:rPr>
        <w:t>I will mail out an invoice the end of every month. Payment MUST be returned to the office (PO Box 316) by the 15</w:t>
      </w:r>
      <w:r w:rsidRPr="00CD073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14:paraId="79B79ED6" w14:textId="77777777" w:rsidR="00CD073F" w:rsidRDefault="00CD073F">
      <w:pPr>
        <w:ind w:left="1440"/>
        <w:rPr>
          <w:sz w:val="28"/>
          <w:szCs w:val="28"/>
        </w:rPr>
      </w:pPr>
    </w:p>
    <w:p w14:paraId="02C711A6" w14:textId="17A35F1F" w:rsidR="00461997" w:rsidRPr="00CD073F" w:rsidRDefault="00CD073F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Sports Usage: Please return a Coverage of Liability from your insurance provider with Archdiocese of Dubuque and St. Athanasius School/Church. If you don’t have an insurance provider for club sports </w:t>
      </w:r>
      <w:r w:rsidRPr="00CD073F">
        <w:rPr>
          <w:i/>
          <w:sz w:val="28"/>
          <w:szCs w:val="28"/>
        </w:rPr>
        <w:t>attachmented</w:t>
      </w:r>
      <w:r w:rsidR="00CF7837" w:rsidRPr="00CD073F">
        <w:rPr>
          <w:i/>
          <w:sz w:val="28"/>
          <w:szCs w:val="28"/>
        </w:rPr>
        <w:t xml:space="preserve"> </w:t>
      </w:r>
      <w:r w:rsidRPr="00CD073F">
        <w:rPr>
          <w:i/>
          <w:sz w:val="28"/>
          <w:szCs w:val="28"/>
        </w:rPr>
        <w:t>are</w:t>
      </w:r>
      <w:r w:rsidR="00CF7837" w:rsidRPr="00CD073F">
        <w:rPr>
          <w:i/>
          <w:sz w:val="28"/>
          <w:szCs w:val="28"/>
        </w:rPr>
        <w:t xml:space="preserve"> </w:t>
      </w:r>
      <w:r w:rsidRPr="00CD073F">
        <w:rPr>
          <w:i/>
          <w:sz w:val="28"/>
          <w:szCs w:val="28"/>
        </w:rPr>
        <w:t xml:space="preserve">Adult &amp; </w:t>
      </w:r>
      <w:r w:rsidR="00CF7837" w:rsidRPr="00CD073F">
        <w:rPr>
          <w:i/>
          <w:sz w:val="28"/>
          <w:szCs w:val="28"/>
        </w:rPr>
        <w:t xml:space="preserve">Minor Hold Harmless </w:t>
      </w:r>
      <w:r w:rsidRPr="00CD073F">
        <w:rPr>
          <w:i/>
          <w:sz w:val="28"/>
          <w:szCs w:val="28"/>
        </w:rPr>
        <w:t xml:space="preserve">forms </w:t>
      </w:r>
      <w:r w:rsidR="00CF7837" w:rsidRPr="00CD073F">
        <w:rPr>
          <w:i/>
          <w:sz w:val="28"/>
          <w:szCs w:val="28"/>
        </w:rPr>
        <w:t xml:space="preserve">that each child </w:t>
      </w:r>
      <w:r w:rsidRPr="00CD073F">
        <w:rPr>
          <w:i/>
          <w:sz w:val="28"/>
          <w:szCs w:val="28"/>
        </w:rPr>
        <w:t>and</w:t>
      </w:r>
      <w:r w:rsidR="00071407" w:rsidRPr="00CD073F">
        <w:rPr>
          <w:i/>
          <w:sz w:val="28"/>
          <w:szCs w:val="28"/>
        </w:rPr>
        <w:t xml:space="preserve"> adult </w:t>
      </w:r>
      <w:r w:rsidR="00CF7837" w:rsidRPr="00CD073F">
        <w:rPr>
          <w:i/>
          <w:sz w:val="28"/>
          <w:szCs w:val="28"/>
        </w:rPr>
        <w:t xml:space="preserve">need to fill out with their </w:t>
      </w:r>
      <w:r w:rsidR="00071407" w:rsidRPr="00CD073F">
        <w:rPr>
          <w:i/>
          <w:sz w:val="28"/>
          <w:szCs w:val="28"/>
        </w:rPr>
        <w:t>(</w:t>
      </w:r>
      <w:r w:rsidR="00CF7837" w:rsidRPr="00CD073F">
        <w:rPr>
          <w:i/>
          <w:sz w:val="28"/>
          <w:szCs w:val="28"/>
        </w:rPr>
        <w:t>parents</w:t>
      </w:r>
      <w:r w:rsidR="00071407" w:rsidRPr="00CD073F">
        <w:rPr>
          <w:i/>
          <w:sz w:val="28"/>
          <w:szCs w:val="28"/>
        </w:rPr>
        <w:t>)</w:t>
      </w:r>
      <w:r w:rsidR="00CF7837" w:rsidRPr="00CD073F">
        <w:rPr>
          <w:i/>
          <w:sz w:val="28"/>
          <w:szCs w:val="28"/>
        </w:rPr>
        <w:t xml:space="preserve"> signature on it. This protects St. Athanasius Church and The Archdiocese of Dubuque from any liability.</w:t>
      </w:r>
    </w:p>
    <w:p w14:paraId="29FCD011" w14:textId="77777777" w:rsidR="00461997" w:rsidRPr="00A43DBF" w:rsidRDefault="00461997">
      <w:pPr>
        <w:rPr>
          <w:sz w:val="28"/>
          <w:szCs w:val="28"/>
        </w:rPr>
      </w:pPr>
    </w:p>
    <w:p w14:paraId="11369499" w14:textId="7D52331E" w:rsidR="00CD073F" w:rsidRDefault="00CD073F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 clean checklist is also attached. This must be completed and returned to the parish office along with your key. </w:t>
      </w:r>
    </w:p>
    <w:p w14:paraId="75EF6DBF" w14:textId="77777777" w:rsidR="00CD073F" w:rsidRDefault="00CD073F">
      <w:pPr>
        <w:ind w:left="1440"/>
        <w:rPr>
          <w:sz w:val="28"/>
          <w:szCs w:val="28"/>
        </w:rPr>
      </w:pPr>
    </w:p>
    <w:p w14:paraId="04F00A9B" w14:textId="32B83618" w:rsidR="00461997" w:rsidRPr="00A43DBF" w:rsidRDefault="00CD073F">
      <w:pPr>
        <w:ind w:left="1440"/>
        <w:rPr>
          <w:sz w:val="28"/>
          <w:szCs w:val="28"/>
        </w:rPr>
      </w:pPr>
      <w:r>
        <w:rPr>
          <w:sz w:val="28"/>
          <w:szCs w:val="28"/>
        </w:rPr>
        <w:t>To get a</w:t>
      </w:r>
      <w:r w:rsidRPr="00A43DBF">
        <w:rPr>
          <w:sz w:val="28"/>
          <w:szCs w:val="28"/>
        </w:rPr>
        <w:t xml:space="preserve"> key for the gym</w:t>
      </w:r>
      <w:r>
        <w:rPr>
          <w:sz w:val="28"/>
          <w:szCs w:val="28"/>
        </w:rPr>
        <w:t>/lunchroom</w:t>
      </w:r>
      <w:r>
        <w:rPr>
          <w:sz w:val="28"/>
          <w:szCs w:val="28"/>
        </w:rPr>
        <w:t xml:space="preserve"> you must contact me prior to the event/practice and pick up from the parish office. I need to know who will be picking it up and who will have the key in case I need to contact them. (Name, ph#, and email) This key must be kept safe and returned to the parish office after your event/practice is complete. </w:t>
      </w:r>
    </w:p>
    <w:p w14:paraId="5CDAC5B0" w14:textId="77777777" w:rsidR="00461997" w:rsidRDefault="00461997">
      <w:pPr>
        <w:ind w:left="1440"/>
        <w:rPr>
          <w:sz w:val="28"/>
          <w:szCs w:val="28"/>
        </w:rPr>
      </w:pPr>
    </w:p>
    <w:p w14:paraId="745237E0" w14:textId="77777777" w:rsidR="00CD073F" w:rsidRPr="00A43DBF" w:rsidRDefault="00CD073F">
      <w:pPr>
        <w:ind w:left="1440"/>
        <w:rPr>
          <w:sz w:val="28"/>
          <w:szCs w:val="28"/>
        </w:rPr>
      </w:pPr>
    </w:p>
    <w:p w14:paraId="5A49BE67" w14:textId="600011FB" w:rsidR="00461997" w:rsidRPr="00A43DBF" w:rsidRDefault="00CF7837" w:rsidP="00CD073F">
      <w:pPr>
        <w:ind w:left="1440"/>
        <w:rPr>
          <w:sz w:val="28"/>
          <w:szCs w:val="28"/>
        </w:rPr>
      </w:pPr>
      <w:r w:rsidRPr="00A43DBF">
        <w:rPr>
          <w:sz w:val="28"/>
          <w:szCs w:val="28"/>
        </w:rPr>
        <w:t>Sincerely,</w:t>
      </w:r>
    </w:p>
    <w:p w14:paraId="5A1A5061" w14:textId="77777777" w:rsidR="00E56153" w:rsidRPr="00A43DBF" w:rsidRDefault="00E56153">
      <w:pPr>
        <w:ind w:left="1440"/>
        <w:rPr>
          <w:sz w:val="28"/>
          <w:szCs w:val="28"/>
        </w:rPr>
      </w:pPr>
      <w:r w:rsidRPr="00A43DBF">
        <w:rPr>
          <w:sz w:val="28"/>
          <w:szCs w:val="28"/>
        </w:rPr>
        <w:t>Kayla Rohlfsen</w:t>
      </w:r>
    </w:p>
    <w:p w14:paraId="3E8A86B5" w14:textId="7DBEAD29" w:rsidR="00461997" w:rsidRPr="00A43DBF" w:rsidRDefault="00CF7837">
      <w:pPr>
        <w:ind w:left="1440"/>
        <w:rPr>
          <w:sz w:val="28"/>
          <w:szCs w:val="28"/>
        </w:rPr>
      </w:pPr>
      <w:r w:rsidRPr="00A43DBF">
        <w:rPr>
          <w:sz w:val="28"/>
          <w:szCs w:val="28"/>
        </w:rPr>
        <w:t>Office Manager</w:t>
      </w:r>
      <w:r w:rsidR="00CD073F">
        <w:rPr>
          <w:sz w:val="28"/>
          <w:szCs w:val="28"/>
        </w:rPr>
        <w:t>, 319-827-6682</w:t>
      </w:r>
    </w:p>
    <w:p w14:paraId="635EB60D" w14:textId="77777777" w:rsidR="00461997" w:rsidRPr="00A43DBF" w:rsidRDefault="00CF7837">
      <w:pPr>
        <w:ind w:left="1440"/>
        <w:rPr>
          <w:sz w:val="28"/>
          <w:szCs w:val="28"/>
        </w:rPr>
      </w:pPr>
      <w:r w:rsidRPr="00A43DBF">
        <w:rPr>
          <w:sz w:val="28"/>
          <w:szCs w:val="28"/>
        </w:rPr>
        <w:t>St. Athanasius Parish</w:t>
      </w:r>
    </w:p>
    <w:p w14:paraId="78C5B8B3" w14:textId="1705FC14" w:rsidR="00461997" w:rsidRPr="00A43DBF" w:rsidRDefault="00461997">
      <w:pPr>
        <w:ind w:left="1440"/>
        <w:rPr>
          <w:sz w:val="28"/>
          <w:szCs w:val="28"/>
        </w:rPr>
      </w:pPr>
      <w:bookmarkStart w:id="0" w:name="_GoBack"/>
      <w:bookmarkEnd w:id="0"/>
    </w:p>
    <w:sectPr w:rsidR="00461997" w:rsidRPr="00A43D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53"/>
    <w:rsid w:val="00071407"/>
    <w:rsid w:val="0039500D"/>
    <w:rsid w:val="00461997"/>
    <w:rsid w:val="00A43DBF"/>
    <w:rsid w:val="00B9270F"/>
    <w:rsid w:val="00CD073F"/>
    <w:rsid w:val="00CF7837"/>
    <w:rsid w:val="00E5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5792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7, 2007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7, 2007</dc:title>
  <dc:subject/>
  <dc:creator>Lisa Youngblood</dc:creator>
  <cp:keywords/>
  <cp:lastModifiedBy>Netty Rohlfsen</cp:lastModifiedBy>
  <cp:revision>7</cp:revision>
  <cp:lastPrinted>2007-10-04T18:51:00Z</cp:lastPrinted>
  <dcterms:created xsi:type="dcterms:W3CDTF">2014-10-21T13:58:00Z</dcterms:created>
  <dcterms:modified xsi:type="dcterms:W3CDTF">2016-09-02T19:31:00Z</dcterms:modified>
</cp:coreProperties>
</file>